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c86bbc4d3940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DRENGSRUD 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DRENGSRUD 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4d7ef7f5314bd8"/>
      <w:footerReference xmlns:r="http://schemas.openxmlformats.org/officeDocument/2006/relationships" w:type="default" r:id="R07b228a2403640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DRENGSRUD GÅRD AS   ·   Org.nr 975 937 585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DRENGSRUD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4d7ef7f5314bd8" /><Relationship Type="http://schemas.openxmlformats.org/officeDocument/2006/relationships/footer" Target="/word/footer1.xml" Id="R07b228a240364020" /></Relationships>
</file>