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37dc34015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LESE- OG SKRIVEUTVIKLING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LESE- OG SKRIVEUTVIKLING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97017f3004cd1"/>
      <w:footerReference xmlns:r="http://schemas.openxmlformats.org/officeDocument/2006/relationships" w:type="default" r:id="R8713b82f77e7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LESE- OG SKRIVEUTVIKLING AS   ·   Org.nr 975 946 576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LESE- OG SKRIVEUTVIKLING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97017f3004cd1" /><Relationship Type="http://schemas.openxmlformats.org/officeDocument/2006/relationships/footer" Target="/word/footer1.xml" Id="R8713b82f77e74715" /></Relationships>
</file>