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74af8617746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HAAKON VII'S GT 13 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HAAKON VII'S GT 13 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9eb53ddc884ba4"/>
      <w:footerReference xmlns:r="http://schemas.openxmlformats.org/officeDocument/2006/relationships" w:type="default" r:id="R890d1e4ce0fb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HAAKON VII'S GT 13 C AS   ·   Org.nr 975 950 425   ·   Beddingen 16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HAAKON VII'S GT 13 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eb53ddc884ba4" /><Relationship Type="http://schemas.openxmlformats.org/officeDocument/2006/relationships/footer" Target="/word/footer1.xml" Id="R890d1e4ce0fb4050" /></Relationships>
</file>