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aaa802b92a45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PERS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PERS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39aafb794445ac"/>
      <w:footerReference xmlns:r="http://schemas.openxmlformats.org/officeDocument/2006/relationships" w:type="default" r:id="Rbd12ebc7b3d54f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PERS BYGG AS   ·   Org.nr 975 951 049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39aafb794445ac" /><Relationship Type="http://schemas.openxmlformats.org/officeDocument/2006/relationships/footer" Target="/word/footer1.xml" Id="Rbd12ebc7b3d54fa1" /></Relationships>
</file>