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e4be2210a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FRISØRKROKEN Solbjørg Nordjordet INNGÅR I DØDSBO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FRISØRKROKEN Solbjørg Nordjordet INNGÅR I DØDSBO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f03f905b04739"/>
      <w:footerReference xmlns:r="http://schemas.openxmlformats.org/officeDocument/2006/relationships" w:type="default" r:id="Rf332d347d92f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FRISØRKROKEN Solbjørg Nordjordet INNGÅR I DØDSBO   ·   Org.nr 975 963 209   ·   Skisentervegen 10   ·   4755 HOVDEN I SETESDAL   ·   Tlf. 37 93 97 51   ·   solnordj@online.no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FRISØRKROKEN Solbjørg Nordjordet INNGÅR I DØDSBO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f03f905b04739" /><Relationship Type="http://schemas.openxmlformats.org/officeDocument/2006/relationships/footer" Target="/word/footer1.xml" Id="Rf332d347d92f48df" /></Relationships>
</file>