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de5b9826a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RUTLE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RUTLE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5318294cc44da"/>
      <w:footerReference xmlns:r="http://schemas.openxmlformats.org/officeDocument/2006/relationships" w:type="default" r:id="Redf4518b9bab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RUTLE VVS AS   ·   Org.nr 975 963 764   ·   5780 KINSARVIK   ·   Tlf. 53 66 33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RUTLE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5318294cc44da" /><Relationship Type="http://schemas.openxmlformats.org/officeDocument/2006/relationships/footer" Target="/word/footer1.xml" Id="Redf4518b9bab4748" /></Relationships>
</file>