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209d13b03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FJELLSTRAND AS, org.nr 975 964 191,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e3afa3c5060c4503"/>
      <w:footerReference xmlns:r="http://schemas.openxmlformats.org/officeDocument/2006/relationships" w:type="default" r:id="Re9cf8c63722d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fa3c5060c4503" /><Relationship Type="http://schemas.openxmlformats.org/officeDocument/2006/relationships/footer" Target="/word/footer1.xml" Id="Re9cf8c63722d4c46" /></Relationships>
</file>