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373b76d50e4b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JÆREN REGNSKAP AS, org.nr 975 966 992,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JÆREN REGNSKAP AS</w:t>
      </w:r>
    </w:p>
    <w:sectPr>
      <w:headerReference xmlns:r="http://schemas.openxmlformats.org/officeDocument/2006/relationships" w:type="default" r:id="R056eb4d4f57c42de"/>
      <w:footerReference xmlns:r="http://schemas.openxmlformats.org/officeDocument/2006/relationships" w:type="default" r:id="R629880edb8e04c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REGNSKAP AS   ·   Org.nr 975 966 992   ·   Jærvegen 530   ·   4350 KLEPPE   ·   Tlf. 51 78 86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6eb4d4f57c42de" /><Relationship Type="http://schemas.openxmlformats.org/officeDocument/2006/relationships/footer" Target="/word/footer1.xml" Id="R629880edb8e04c69" /></Relationships>
</file>