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9adb67ec45405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SSI LILLESTRØM SENTERDRIFT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SSI LILLESTRØM SENTERDRIFT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81de038c5894973"/>
      <w:footerReference xmlns:r="http://schemas.openxmlformats.org/officeDocument/2006/relationships" w:type="default" r:id="Rb6395ad63d6244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SSI LILLESTRØM SENTERDRIFT AS   ·   Org.nr 975 976 823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SSI LILLESTRØM SENTERDRIFT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1de038c5894973" /><Relationship Type="http://schemas.openxmlformats.org/officeDocument/2006/relationships/footer" Target="/word/footer1.xml" Id="Rb6395ad63d6244d4" /></Relationships>
</file>