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aebc29761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SEPTIK- INDUSTRISERVICE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SEPTIK- INDUSTRISERVICE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5bead11624932"/>
      <w:footerReference xmlns:r="http://schemas.openxmlformats.org/officeDocument/2006/relationships" w:type="default" r:id="R8fe806c2fc23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SEPTIK- INDUSTRISERVICE SHIPPING AS   ·   Org.nr 975 981 126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SEPTIK- INDUSTRISERVICE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5bead11624932" /><Relationship Type="http://schemas.openxmlformats.org/officeDocument/2006/relationships/footer" Target="/word/footer1.xml" Id="R8fe806c2fc2344db" /></Relationships>
</file>