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a57658a9404a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7b115eb8a542e5"/>
      <w:footerReference xmlns:r="http://schemas.openxmlformats.org/officeDocument/2006/relationships" w:type="default" r:id="R06b093f01ea145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MARTINSEN AS   ·   Org.nr 975 981 673   ·   Luramyrveien 59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7b115eb8a542e5" /><Relationship Type="http://schemas.openxmlformats.org/officeDocument/2006/relationships/footer" Target="/word/footer1.xml" Id="R06b093f01ea14570" /></Relationships>
</file>