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a22cf71c3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e6608d4a147fe"/>
      <w:footerReference xmlns:r="http://schemas.openxmlformats.org/officeDocument/2006/relationships" w:type="default" r:id="R0aba4293d9e6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 AS   ·   Org.nr 975 981 738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e6608d4a147fe" /><Relationship Type="http://schemas.openxmlformats.org/officeDocument/2006/relationships/footer" Target="/word/footer1.xml" Id="R0aba4293d9e64a4b" /></Relationships>
</file>