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8f6017779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AVANTOR BYGG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AVANTOR BYGG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44054fc414b7d"/>
      <w:footerReference xmlns:r="http://schemas.openxmlformats.org/officeDocument/2006/relationships" w:type="default" r:id="R7950d85b5274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AVANTOR BYGG 6 AS   ·   Org.nr 975 981 754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AVANTOR BYGG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44054fc414b7d" /><Relationship Type="http://schemas.openxmlformats.org/officeDocument/2006/relationships/footer" Target="/word/footer1.xml" Id="R7950d85b527449aa" /></Relationships>
</file>