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857361db741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VANN OG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VANN OG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4e7e1a99db45c7"/>
      <w:footerReference xmlns:r="http://schemas.openxmlformats.org/officeDocument/2006/relationships" w:type="default" r:id="R4e3197ee8a3f42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VANN OG RØRSERVICE AS   ·   Org.nr 975 983 412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VANN OG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4e7e1a99db45c7" /><Relationship Type="http://schemas.openxmlformats.org/officeDocument/2006/relationships/footer" Target="/word/footer1.xml" Id="R4e3197ee8a3f4212" /></Relationships>
</file>