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16191372b49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GRÅBREK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GRÅBREK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af8801a37144a8"/>
      <w:footerReference xmlns:r="http://schemas.openxmlformats.org/officeDocument/2006/relationships" w:type="default" r:id="Rb1aeb61e71f0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f8801a37144a8" /><Relationship Type="http://schemas.openxmlformats.org/officeDocument/2006/relationships/footer" Target="/word/footer1.xml" Id="Rb1aeb61e71f04bcd" /></Relationships>
</file>