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36e72dada44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HUSEVÅG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HUSEVÅG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21f18a04f434d"/>
      <w:footerReference xmlns:r="http://schemas.openxmlformats.org/officeDocument/2006/relationships" w:type="default" r:id="R293f31230576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HUSEVÅG HOLDING AS   ·   Org.nr 975 991 865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HUSEVÅG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21f18a04f434d" /><Relationship Type="http://schemas.openxmlformats.org/officeDocument/2006/relationships/footer" Target="/word/footer1.xml" Id="R293f312305764a29" /></Relationships>
</file>