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bbde04708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EQUIPNOR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EQUIPNOR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4118adcfe4794"/>
      <w:footerReference xmlns:r="http://schemas.openxmlformats.org/officeDocument/2006/relationships" w:type="default" r:id="R036b24ae9265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EQUIPNOR AS   ·   Org.nr 975 995 453   ·   Glynitveien 15   ·   1400 SKI   ·   Tlf. 64 85 14 00   ·   info@equipnor.no   ·   www.equipnor.no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EQUIPNOR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4118adcfe4794" /><Relationship Type="http://schemas.openxmlformats.org/officeDocument/2006/relationships/footer" Target="/word/footer1.xml" Id="R036b24ae92654621" /></Relationships>
</file>