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41fd2522444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GORDONSETTER KLUB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GORDONSETTER KLUB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1d8f46e15040c8"/>
      <w:footerReference xmlns:r="http://schemas.openxmlformats.org/officeDocument/2006/relationships" w:type="default" r:id="Ra571b114b984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GORDONSETTER KLUB   ·   Org.nr 975 996 921   ·   Sandoveien 7   ·   3077 SANDE I VESTFOLD   ·   Tlf. 98 89 71 02   ·   post@gordonsetter.no   ·   www.gordonsetter.no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GORDONSETTER KLUB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d8f46e15040c8" /><Relationship Type="http://schemas.openxmlformats.org/officeDocument/2006/relationships/footer" Target="/word/footer1.xml" Id="Ra571b114b984401b" /></Relationships>
</file>