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38c47f500341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NORSK BIOTECH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NORSK BIOTECH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102a0166814fe7"/>
      <w:footerReference xmlns:r="http://schemas.openxmlformats.org/officeDocument/2006/relationships" w:type="default" r:id="R78ec2d23adb54c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 BIOTECH AS   ·   Org.nr 976 000 358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 BIOTECH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102a0166814fe7" /><Relationship Type="http://schemas.openxmlformats.org/officeDocument/2006/relationships/footer" Target="/word/footer1.xml" Id="R78ec2d23adb54c61" /></Relationships>
</file>