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c99adcf0a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VESTLANDET REKVISITA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VESTLANDET REKVISITA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c8271aba342a1"/>
      <w:footerReference xmlns:r="http://schemas.openxmlformats.org/officeDocument/2006/relationships" w:type="default" r:id="R9676969ab909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VESTLANDET REKVISITA AS   ·   Org.nr 976 005 759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VESTLANDET REKVISITA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c8271aba342a1" /><Relationship Type="http://schemas.openxmlformats.org/officeDocument/2006/relationships/footer" Target="/word/footer1.xml" Id="R9676969ab909431f" /></Relationships>
</file>