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68658d2c1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CHRIDAN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CHRIDAN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e0f9179e04940"/>
      <w:footerReference xmlns:r="http://schemas.openxmlformats.org/officeDocument/2006/relationships" w:type="default" r:id="Rbaa9326fe034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CHRIDAN AS   ·   Org.nr 976 010 795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CHRIDAN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e0f9179e04940" /><Relationship Type="http://schemas.openxmlformats.org/officeDocument/2006/relationships/footer" Target="/word/footer1.xml" Id="Rbaa9326fe0344ed2" /></Relationships>
</file>