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967366d7664a7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STRANDA RØRSERVICE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Stranda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Stranda,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STRANDA RØRSERVICE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b91d5dbf72945cb"/>
      <w:footerReference xmlns:r="http://schemas.openxmlformats.org/officeDocument/2006/relationships" w:type="default" r:id="R20e9d37f253349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STRANDA RØRSERVICE AS   ·   Org.nr 976 011 007   ·   Bankgata 14   ·   6200 STRANDA   ·   stranro@online.no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STRANDA RØRSERVICE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91d5dbf72945cb" /><Relationship Type="http://schemas.openxmlformats.org/officeDocument/2006/relationships/footer" Target="/word/footer1.xml" Id="R20e9d37f253349df" /></Relationships>
</file>