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9fe4965af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PAGANO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c84551af893647e5"/>
      <w:footerReference xmlns:r="http://schemas.openxmlformats.org/officeDocument/2006/relationships" w:type="default" r:id="Rd1dbf6b4e8ff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551af893647e5" /><Relationship Type="http://schemas.openxmlformats.org/officeDocument/2006/relationships/footer" Target="/word/footer1.xml" Id="Rd1dbf6b4e8ff465e" /></Relationships>
</file>