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7402a04ab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Akkerhaugen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Akkerhaugen,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e9e35c0914240"/>
      <w:footerReference xmlns:r="http://schemas.openxmlformats.org/officeDocument/2006/relationships" w:type="default" r:id="R3c4096f8881f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 AS   ·   Org.nr 976 014 391   ·   Berg 1   ·   3812 AKKERHAUGEN   ·   Tlf. 92 22 56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e9e35c0914240" /><Relationship Type="http://schemas.openxmlformats.org/officeDocument/2006/relationships/footer" Target="/word/footer1.xml" Id="R3c4096f8881f406e" /></Relationships>
</file>