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e30c60874745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FYSIOTERAPI OG BASSENGTRENING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FYSIOTERAPI OG BASSENGTRENING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09a2fe196048bc"/>
      <w:footerReference xmlns:r="http://schemas.openxmlformats.org/officeDocument/2006/relationships" w:type="default" r:id="R43ef7ef3c2a342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FYSIOTERAPI OG BASSENGTRENING AS   ·   Org.nr 976 015 754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FYSIOTERAPI OG BASSENGTRENING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09a2fe196048bc" /><Relationship Type="http://schemas.openxmlformats.org/officeDocument/2006/relationships/footer" Target="/word/footer1.xml" Id="R43ef7ef3c2a342e7" /></Relationships>
</file>