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d176ecab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69d8bdd0cbd243c5"/>
      <w:footerReference xmlns:r="http://schemas.openxmlformats.org/officeDocument/2006/relationships" w:type="default" r:id="R26b9070ae2cd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8bdd0cbd243c5" /><Relationship Type="http://schemas.openxmlformats.org/officeDocument/2006/relationships/footer" Target="/word/footer1.xml" Id="R26b9070ae2cd4aae" /></Relationships>
</file>