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7887651c64e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SERVICEBRYGGA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Sistranda,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SERVICEBRYGGA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0833e7ff7343b1"/>
      <w:footerReference xmlns:r="http://schemas.openxmlformats.org/officeDocument/2006/relationships" w:type="default" r:id="R2244d00dc624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SERVICEBRYGGA AS   ·   Org.nr 976 038 207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SERVICEBRYGGA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833e7ff7343b1" /><Relationship Type="http://schemas.openxmlformats.org/officeDocument/2006/relationships/footer" Target="/word/footer1.xml" Id="R2244d00dc624466c" /></Relationships>
</file>