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e7eabb875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XIN YA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XIN YA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346e98ac14522"/>
      <w:footerReference xmlns:r="http://schemas.openxmlformats.org/officeDocument/2006/relationships" w:type="default" r:id="Rf04cac036b9c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XIN YA RESTAURANT AS   ·   Org.nr 976 038 347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XIN YA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346e98ac14522" /><Relationship Type="http://schemas.openxmlformats.org/officeDocument/2006/relationships/footer" Target="/word/footer1.xml" Id="Rf04cac036b9c4b64" /></Relationships>
</file>