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1ff1f1f34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AURON HELSEKOST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AURON HELSEKOST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591f821474399"/>
      <w:footerReference xmlns:r="http://schemas.openxmlformats.org/officeDocument/2006/relationships" w:type="default" r:id="R19ecc6875908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AURON HELSEKOST DRIFT AS   ·   Org.nr 976 038 363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AURON HELSEKOST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591f821474399" /><Relationship Type="http://schemas.openxmlformats.org/officeDocument/2006/relationships/footer" Target="/word/footer1.xml" Id="R19ecc68759084529" /></Relationships>
</file>