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88c6b48fe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ed0121b8c7944684"/>
      <w:footerReference xmlns:r="http://schemas.openxmlformats.org/officeDocument/2006/relationships" w:type="default" r:id="Rbcfb0f19b03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21b8c7944684" /><Relationship Type="http://schemas.openxmlformats.org/officeDocument/2006/relationships/footer" Target="/word/footer1.xml" Id="Rbcfb0f19b0304a0d" /></Relationships>
</file>