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562cf6117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ARNE J BUVIK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3781399a15a4450a"/>
      <w:footerReference xmlns:r="http://schemas.openxmlformats.org/officeDocument/2006/relationships" w:type="default" r:id="R3e5722ec5ddf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1399a15a4450a" /><Relationship Type="http://schemas.openxmlformats.org/officeDocument/2006/relationships/footer" Target="/word/footer1.xml" Id="R3e5722ec5ddf4399" /></Relationships>
</file>