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b0737dac0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7cda2eaa534d19"/>
      <w:footerReference xmlns:r="http://schemas.openxmlformats.org/officeDocument/2006/relationships" w:type="default" r:id="Re8d5d02c6e19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GLEVEN AS   ·   Org.nr 976 041 003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cda2eaa534d19" /><Relationship Type="http://schemas.openxmlformats.org/officeDocument/2006/relationships/footer" Target="/word/footer1.xml" Id="Re8d5d02c6e194ccc" /></Relationships>
</file>