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2fa642a47d42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G-SPORT VARDØ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G-SPORT VARDØ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b7888d05ab4e6e"/>
      <w:footerReference xmlns:r="http://schemas.openxmlformats.org/officeDocument/2006/relationships" w:type="default" r:id="R8484b503aeee42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G-SPORT VARDØ AS   ·   Org.nr 976 041 690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G-SPORT VARDØ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b7888d05ab4e6e" /><Relationship Type="http://schemas.openxmlformats.org/officeDocument/2006/relationships/footer" Target="/word/footer1.xml" Id="R8484b503aeee4247" /></Relationships>
</file>