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e612208f5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ASKVOLL EIGEDOMSSELSKAP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ASKVOLL EIGEDOMSSELSKAP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b02ffa7fd4d40"/>
      <w:footerReference xmlns:r="http://schemas.openxmlformats.org/officeDocument/2006/relationships" w:type="default" r:id="Rdddf62c69662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ASKVOLL EIGEDOMSSELSKAP AS   ·   Org.nr 976 047 869   ·   Øyravegen 5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ASKVOLL EIGEDOMSSELSKAP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b02ffa7fd4d40" /><Relationship Type="http://schemas.openxmlformats.org/officeDocument/2006/relationships/footer" Target="/word/footer1.xml" Id="Rdddf62c696624db5" /></Relationships>
</file>