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37162aaef4a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MOSVOLD STUDIOS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MOSVOLD STUDIOS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01da6d4d8a4bac"/>
      <w:footerReference xmlns:r="http://schemas.openxmlformats.org/officeDocument/2006/relationships" w:type="default" r:id="Rc226ddcf1cc7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MOSVOLD STUDIOS AS   ·   Org.nr 976 048 091   ·   v/Vekstra Sør AS, Markens gate 9   ·   4610 KRISTIANSAND S   ·   Tlf. 38 02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MOSVOLD STUDIOS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1da6d4d8a4bac" /><Relationship Type="http://schemas.openxmlformats.org/officeDocument/2006/relationships/footer" Target="/word/footer1.xml" Id="Rc226ddcf1cc7440d" /></Relationships>
</file>