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8f7f994f6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KAFFESELSKAPET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KAFFESELSKAPET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9e338aad14485e"/>
      <w:footerReference xmlns:r="http://schemas.openxmlformats.org/officeDocument/2006/relationships" w:type="default" r:id="R3b6c3d688f0e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KAFFESELSKAPET AS   ·   Org.nr 976 048 644   ·   Oluf Melvolds gate 40   ·   2318 HAMAR   ·   Tlf. 55 22 90 00   ·   post@kaffeselskapet.no   ·   www.kaffeselskapet.no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KAFFESELSKAPET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e338aad14485e" /><Relationship Type="http://schemas.openxmlformats.org/officeDocument/2006/relationships/footer" Target="/word/footer1.xml" Id="R3b6c3d688f0e4e31" /></Relationships>
</file>