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6d3246a8e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74cc959aabd4426e"/>
      <w:footerReference xmlns:r="http://schemas.openxmlformats.org/officeDocument/2006/relationships" w:type="default" r:id="Rd47ef2d09ccd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c959aabd4426e" /><Relationship Type="http://schemas.openxmlformats.org/officeDocument/2006/relationships/footer" Target="/word/footer1.xml" Id="Rd47ef2d09ccd409c" /></Relationships>
</file>