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2fee3bc1e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NORDISK KUNSTNARSENTER DALE STI.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9fdbf19b72740c0"/>
      <w:footerReference xmlns:r="http://schemas.openxmlformats.org/officeDocument/2006/relationships" w:type="default" r:id="Rb8980a621fa6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KUNSTNARSENTER DALE STI   ·   Org.nr 976 057 708   ·   Dalsåsvegen 131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KUNSTNARSENTER DALE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dbf19b72740c0" /><Relationship Type="http://schemas.openxmlformats.org/officeDocument/2006/relationships/footer" Target="/word/footer1.xml" Id="Rb8980a621fa64a9e" /></Relationships>
</file>