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5c00507bd746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E.A.SMITH VÅGÅ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E.A.SMITH VÅGÅ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1e735ea464465b"/>
      <w:footerReference xmlns:r="http://schemas.openxmlformats.org/officeDocument/2006/relationships" w:type="default" r:id="R6e3261e686454e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E.A.SMITH VÅGÅ AS   ·   Org.nr 976 062 809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E.A.SMITH VÅGÅ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1e735ea464465b" /><Relationship Type="http://schemas.openxmlformats.org/officeDocument/2006/relationships/footer" Target="/word/footer1.xml" Id="R6e3261e686454e91" /></Relationships>
</file>