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18f8b221c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9397aa5d34a28"/>
      <w:footerReference xmlns:r="http://schemas.openxmlformats.org/officeDocument/2006/relationships" w:type="default" r:id="R9530bc7d54b2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KROKEN MASKIN AS   ·   Org.nr 976 065 352   ·   Måbuholtveien 54   ·   3760 NESLANDSVATN   ·   Tlf. 35 99 44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9397aa5d34a28" /><Relationship Type="http://schemas.openxmlformats.org/officeDocument/2006/relationships/footer" Target="/word/footer1.xml" Id="R9530bc7d54b24b84" /></Relationships>
</file>