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e92859f3b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HINNØYBYGG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HINNØYBYGG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018067b274f1b"/>
      <w:footerReference xmlns:r="http://schemas.openxmlformats.org/officeDocument/2006/relationships" w:type="default" r:id="R98d5da1f8156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HINNØYBYGG AS   ·   Org.nr 976 070 046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HINNØYBYGG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018067b274f1b" /><Relationship Type="http://schemas.openxmlformats.org/officeDocument/2006/relationships/footer" Target="/word/footer1.xml" Id="R98d5da1f815647ee" /></Relationships>
</file>