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63f5c64884a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DUS MAT OG VINHUS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DUS MAT OG VINHUS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818f208d074fbf"/>
      <w:footerReference xmlns:r="http://schemas.openxmlformats.org/officeDocument/2006/relationships" w:type="default" r:id="R9d2dbb31ad8d40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DUS MAT OG VINHUS AS   ·   Org.nr 976 079 205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DUS MAT OG VINHUS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818f208d074fbf" /><Relationship Type="http://schemas.openxmlformats.org/officeDocument/2006/relationships/footer" Target="/word/footer1.xml" Id="R9d2dbb31ad8d4001" /></Relationships>
</file>