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2262e4eb3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FIRMAGAVER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FIRMAGAVER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05b5029944e95"/>
      <w:footerReference xmlns:r="http://schemas.openxmlformats.org/officeDocument/2006/relationships" w:type="default" r:id="R53caecf5d3a2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FIRMAGAVER AS   ·   Org.nr 976 082 885   ·   Røyskattveien 34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FIRMAGAVER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05b5029944e95" /><Relationship Type="http://schemas.openxmlformats.org/officeDocument/2006/relationships/footer" Target="/word/footer1.xml" Id="R53caecf5d3a24b9b" /></Relationships>
</file>