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518f72440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GANGNÆS VINTERBRO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GANGNÆS VINTERBRO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c9754383e49f8"/>
      <w:footerReference xmlns:r="http://schemas.openxmlformats.org/officeDocument/2006/relationships" w:type="default" r:id="Rfe562d5d14ae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GANGNÆS VINTERBRO AS   ·   Org.nr 976 086 554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GANGNÆS VINTERBRO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c9754383e49f8" /><Relationship Type="http://schemas.openxmlformats.org/officeDocument/2006/relationships/footer" Target="/word/footer1.xml" Id="Rfe562d5d14ae43db" /></Relationships>
</file>