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41e58e40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BJØRKAN REGNSKAP AS, org.nr 976 089 790,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d4d8537602024726"/>
      <w:footerReference xmlns:r="http://schemas.openxmlformats.org/officeDocument/2006/relationships" w:type="default" r:id="Rd8466bece2d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8537602024726" /><Relationship Type="http://schemas.openxmlformats.org/officeDocument/2006/relationships/footer" Target="/word/footer1.xml" Id="Rd8466bece2d1485f" /></Relationships>
</file>