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c6f78fd09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17ccd9d067b14ee2"/>
      <w:footerReference xmlns:r="http://schemas.openxmlformats.org/officeDocument/2006/relationships" w:type="default" r:id="R354588ff5bcc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d9d067b14ee2" /><Relationship Type="http://schemas.openxmlformats.org/officeDocument/2006/relationships/footer" Target="/word/footer1.xml" Id="R354588ff5bcc40ca" /></Relationships>
</file>