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6e48878f1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JORDAL BISTRO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JORDAL BISTRO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b4f8e543d4da0"/>
      <w:footerReference xmlns:r="http://schemas.openxmlformats.org/officeDocument/2006/relationships" w:type="default" r:id="Rd767d99ec228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JORDAL BISTRO AS   ·   Org.nr 976 102 479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JORDAL BISTRO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b4f8e543d4da0" /><Relationship Type="http://schemas.openxmlformats.org/officeDocument/2006/relationships/footer" Target="/word/footer1.xml" Id="Rd767d99ec22844d7" /></Relationships>
</file>