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bc43ed5e9549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MC TOURING TRAFIKKSKOLE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MC TOURING TRAFIKKSKOLE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e25baeb5374d4b"/>
      <w:footerReference xmlns:r="http://schemas.openxmlformats.org/officeDocument/2006/relationships" w:type="default" r:id="R6e07756d65744f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MC TOURING TRAFIKKSKOLE AS   ·   Org.nr 976 114 159   ·   Bekkeveien 4B   ·   0667 OSLO   ·   to-krib@online.no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MC TOURING TRAFIKKSKOLE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e25baeb5374d4b" /><Relationship Type="http://schemas.openxmlformats.org/officeDocument/2006/relationships/footer" Target="/word/footer1.xml" Id="R6e07756d65744f78" /></Relationships>
</file>