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cfd576bb3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Angvik,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NÆRINGSBYGG AS</w:t>
      </w:r>
    </w:p>
    <w:sectPr>
      <w:headerReference xmlns:r="http://schemas.openxmlformats.org/officeDocument/2006/relationships" w:type="default" r:id="R67956e4bdf01408b"/>
      <w:footerReference xmlns:r="http://schemas.openxmlformats.org/officeDocument/2006/relationships" w:type="default" r:id="R8f3c5b1c3a2a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NÆRINGSBYGG AS   ·   Org.nr 976 114 515   ·   6636 ANGVIK   ·   post@bjg.no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56e4bdf01408b" /><Relationship Type="http://schemas.openxmlformats.org/officeDocument/2006/relationships/footer" Target="/word/footer1.xml" Id="R8f3c5b1c3a2a4bbf" /></Relationships>
</file>