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2349499c8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SJØSERVICE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SJØSERVICE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68859ff444e70"/>
      <w:footerReference xmlns:r="http://schemas.openxmlformats.org/officeDocument/2006/relationships" w:type="default" r:id="R0802512dd520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SJØSERVICE AS   ·   Org.nr 976 118 138   ·   Rystene 24   ·   6037 EIDSNES   ·   Tlf. 70 19 11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SJØSERVICE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68859ff444e70" /><Relationship Type="http://schemas.openxmlformats.org/officeDocument/2006/relationships/footer" Target="/word/footer1.xml" Id="R0802512dd520450c" /></Relationships>
</file>